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EF" w:rsidRDefault="007403BE">
      <w:pPr>
        <w:rPr>
          <w:rFonts w:ascii="Times New Roman" w:hAnsi="Times New Roman" w:cs="Times New Roman"/>
          <w:b/>
          <w:sz w:val="28"/>
          <w:szCs w:val="28"/>
        </w:rPr>
      </w:pPr>
      <w:r w:rsidRPr="007403BE">
        <w:rPr>
          <w:rFonts w:ascii="Times New Roman" w:hAnsi="Times New Roman" w:cs="Times New Roman"/>
          <w:b/>
          <w:sz w:val="28"/>
          <w:szCs w:val="28"/>
        </w:rPr>
        <w:t>Тема 24. Види та методика розробки робочих проектів</w:t>
      </w:r>
    </w:p>
    <w:p w:rsidR="007403BE" w:rsidRPr="00137DAE" w:rsidRDefault="007403BE" w:rsidP="007403BE">
      <w:pPr>
        <w:spacing w:after="0"/>
        <w:rPr>
          <w:b/>
          <w:i/>
        </w:rPr>
      </w:pPr>
      <w:r w:rsidRPr="00137DAE">
        <w:rPr>
          <w:b/>
          <w:i/>
          <w:color w:val="000000"/>
        </w:rPr>
        <w:t>План (логіка) викладу і засвоєння матеріалу</w:t>
      </w:r>
      <w:r w:rsidRPr="00137DAE">
        <w:rPr>
          <w:b/>
          <w:i/>
        </w:rPr>
        <w:t>:</w:t>
      </w:r>
    </w:p>
    <w:p w:rsidR="007403BE" w:rsidRPr="00137DAE" w:rsidRDefault="007403BE" w:rsidP="007403BE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4.2.</w:t>
      </w:r>
      <w:r w:rsidRPr="00137DAE">
        <w:rPr>
          <w:b/>
          <w:i/>
          <w:color w:val="000000"/>
        </w:rPr>
        <w:t>1. Процес робочого проектування.</w:t>
      </w:r>
    </w:p>
    <w:p w:rsidR="007403BE" w:rsidRPr="00137DAE" w:rsidRDefault="007403BE" w:rsidP="007403BE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4.2.</w:t>
      </w:r>
      <w:r w:rsidRPr="00137DAE">
        <w:rPr>
          <w:b/>
          <w:i/>
          <w:color w:val="000000"/>
        </w:rPr>
        <w:t>2. Особливості різних видів робочих проектів.</w:t>
      </w:r>
    </w:p>
    <w:p w:rsidR="007403BE" w:rsidRPr="007403BE" w:rsidRDefault="007403BE" w:rsidP="007403B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rPr>
          <w:b/>
          <w:iCs/>
          <w:color w:val="000000"/>
        </w:rPr>
      </w:pPr>
      <w:r w:rsidRPr="007403BE">
        <w:rPr>
          <w:b/>
          <w:iCs/>
          <w:color w:val="000000"/>
        </w:rPr>
        <w:t>1.</w:t>
      </w:r>
    </w:p>
    <w:p w:rsidR="007403BE" w:rsidRPr="007403BE" w:rsidRDefault="007403BE" w:rsidP="007403BE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iCs/>
          <w:color w:val="000000"/>
        </w:rPr>
      </w:pPr>
      <w:r w:rsidRPr="007403BE">
        <w:rPr>
          <w:rFonts w:ascii="Times New Roman" w:hAnsi="Times New Roman" w:cs="Times New Roman"/>
          <w:iCs/>
          <w:color w:val="000000"/>
        </w:rPr>
        <w:t>Процес проектування ведеться поетапно. Проекти складаються у послідовності:</w:t>
      </w:r>
    </w:p>
    <w:p w:rsidR="007403BE" w:rsidRPr="007403BE" w:rsidRDefault="007403BE" w:rsidP="007403B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</w:rPr>
      </w:pPr>
      <w:r w:rsidRPr="007403BE">
        <w:rPr>
          <w:rFonts w:ascii="Times New Roman" w:hAnsi="Times New Roman" w:cs="Times New Roman"/>
          <w:iCs/>
          <w:color w:val="000000"/>
        </w:rPr>
        <w:t>- підготовчі (камеральні і польові) роботи;</w:t>
      </w:r>
    </w:p>
    <w:p w:rsidR="007403BE" w:rsidRPr="007403BE" w:rsidRDefault="007403BE" w:rsidP="007403B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</w:rPr>
      </w:pPr>
      <w:r w:rsidRPr="007403BE">
        <w:rPr>
          <w:rFonts w:ascii="Times New Roman" w:hAnsi="Times New Roman" w:cs="Times New Roman"/>
          <w:iCs/>
          <w:color w:val="000000"/>
        </w:rPr>
        <w:t>- складання і затвердження проекту, кошторисів;</w:t>
      </w:r>
    </w:p>
    <w:p w:rsidR="007403BE" w:rsidRPr="007403BE" w:rsidRDefault="007403BE" w:rsidP="007403B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</w:rPr>
      </w:pPr>
      <w:r w:rsidRPr="007403BE">
        <w:rPr>
          <w:rFonts w:ascii="Times New Roman" w:hAnsi="Times New Roman" w:cs="Times New Roman"/>
          <w:iCs/>
          <w:color w:val="000000"/>
        </w:rPr>
        <w:t>- виготовлення документів.</w:t>
      </w:r>
    </w:p>
    <w:p w:rsidR="007403BE" w:rsidRPr="007403BE" w:rsidRDefault="007403BE" w:rsidP="007403BE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403BE">
        <w:rPr>
          <w:rFonts w:ascii="Times New Roman" w:hAnsi="Times New Roman" w:cs="Times New Roman"/>
          <w:color w:val="000000"/>
        </w:rPr>
        <w:t xml:space="preserve">Розробці проектів передують камеральні і польові підготовчі роботи. Для проведення камеральних робіт необхідно зібрані наявні  розробки в схемах і проектах землеустрою, використовуючи в багатьох випадках документи, розроблені іншими організаціями. Узагальнюють також дані обстежень і </w:t>
      </w:r>
      <w:proofErr w:type="spellStart"/>
      <w:r w:rsidRPr="007403BE">
        <w:rPr>
          <w:rFonts w:ascii="Times New Roman" w:hAnsi="Times New Roman" w:cs="Times New Roman"/>
          <w:color w:val="000000"/>
        </w:rPr>
        <w:t>вишуків</w:t>
      </w:r>
      <w:proofErr w:type="spellEnd"/>
      <w:r w:rsidRPr="007403BE">
        <w:rPr>
          <w:rFonts w:ascii="Times New Roman" w:hAnsi="Times New Roman" w:cs="Times New Roman"/>
          <w:color w:val="000000"/>
        </w:rPr>
        <w:t>.</w:t>
      </w:r>
    </w:p>
    <w:p w:rsidR="007403BE" w:rsidRPr="007403BE" w:rsidRDefault="007403BE" w:rsidP="007403BE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403BE">
        <w:rPr>
          <w:rFonts w:ascii="Times New Roman" w:hAnsi="Times New Roman" w:cs="Times New Roman"/>
          <w:i/>
          <w:iCs/>
          <w:color w:val="000000"/>
        </w:rPr>
        <w:t xml:space="preserve">Складання проекту включає </w:t>
      </w:r>
      <w:r w:rsidRPr="007403BE">
        <w:rPr>
          <w:rFonts w:ascii="Times New Roman" w:hAnsi="Times New Roman" w:cs="Times New Roman"/>
          <w:color w:val="000000"/>
        </w:rPr>
        <w:t>розміщення на плані його елементів і розрахунково-пояснювальної записки та іншої документації. Записка складається з розрахунків об’ємів робіт, потреби в робочій силі та ма</w:t>
      </w:r>
      <w:r w:rsidRPr="007403BE">
        <w:rPr>
          <w:rFonts w:ascii="Times New Roman" w:hAnsi="Times New Roman" w:cs="Times New Roman"/>
          <w:color w:val="000000"/>
        </w:rPr>
        <w:softHyphen/>
        <w:t>теріальних ресурсах. По об’єктах, що забезпечують одержання пев</w:t>
      </w:r>
      <w:r w:rsidRPr="007403BE">
        <w:rPr>
          <w:rFonts w:ascii="Times New Roman" w:hAnsi="Times New Roman" w:cs="Times New Roman"/>
          <w:color w:val="000000"/>
        </w:rPr>
        <w:softHyphen/>
        <w:t>ної сільськогосподарської продукції (сади, пасовища і ін.), встановлюють заплановану врожайність, валові збори і їх розподіл (продаж, переробка, насіння, корм і т. д.) собівартість продукції, вартість товарної продукції затрати праці, ефективність капіталовкладень і строк їх окупності.</w:t>
      </w:r>
    </w:p>
    <w:p w:rsidR="007403BE" w:rsidRPr="007403BE" w:rsidRDefault="007403BE" w:rsidP="007403B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7403BE">
        <w:rPr>
          <w:rFonts w:ascii="Times New Roman" w:hAnsi="Times New Roman" w:cs="Times New Roman"/>
          <w:color w:val="000000"/>
        </w:rPr>
        <w:t>Графічні документи і розрахунки об’ємів робіт служать для скла</w:t>
      </w:r>
      <w:r w:rsidRPr="007403BE">
        <w:rPr>
          <w:rFonts w:ascii="Times New Roman" w:hAnsi="Times New Roman" w:cs="Times New Roman"/>
          <w:color w:val="000000"/>
        </w:rPr>
        <w:softHyphen/>
        <w:t>дання кошторисів. Складають локальні, об’єктні і зведений кош</w:t>
      </w:r>
      <w:r w:rsidRPr="007403BE">
        <w:rPr>
          <w:rFonts w:ascii="Times New Roman" w:hAnsi="Times New Roman" w:cs="Times New Roman"/>
          <w:color w:val="000000"/>
        </w:rPr>
        <w:softHyphen/>
        <w:t>ториси. Проект і кошториси погоджують і затверджують у встановленому порядку.</w:t>
      </w:r>
    </w:p>
    <w:p w:rsidR="007403BE" w:rsidRPr="007403BE" w:rsidRDefault="007403BE" w:rsidP="007403B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7403BE">
        <w:rPr>
          <w:rFonts w:ascii="Times New Roman" w:hAnsi="Times New Roman" w:cs="Times New Roman"/>
          <w:color w:val="000000"/>
        </w:rPr>
        <w:t>Для перенесення проекту в натуру складають робочі креслення. Складання проектно-кошторисної документації завершують виготовлен</w:t>
      </w:r>
      <w:r w:rsidRPr="007403BE">
        <w:rPr>
          <w:rFonts w:ascii="Times New Roman" w:hAnsi="Times New Roman" w:cs="Times New Roman"/>
          <w:color w:val="000000"/>
        </w:rPr>
        <w:softHyphen/>
        <w:t>ням копій проектного плану і розмноженням текстових, табличних і графічних матеріалів, брошуруванням справи і здачею замовнику. Оригінал здають в технічний архів проектного інституту або філіал.</w:t>
      </w:r>
    </w:p>
    <w:p w:rsidR="007403BE" w:rsidRDefault="007403BE" w:rsidP="007403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</w:p>
    <w:p w:rsidR="007403BE" w:rsidRPr="007403BE" w:rsidRDefault="007403BE" w:rsidP="007403B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403BE">
        <w:rPr>
          <w:rFonts w:ascii="Times New Roman" w:hAnsi="Times New Roman" w:cs="Times New Roman"/>
          <w:color w:val="000000"/>
        </w:rPr>
        <w:t xml:space="preserve">Під час розробки </w:t>
      </w:r>
      <w:r w:rsidRPr="007403BE">
        <w:rPr>
          <w:rFonts w:ascii="Times New Roman" w:hAnsi="Times New Roman" w:cs="Times New Roman"/>
          <w:b/>
          <w:i/>
          <w:color w:val="000000"/>
        </w:rPr>
        <w:t xml:space="preserve">робочих проектів по будівництву протиерозійних гідротехнічних споруд, </w:t>
      </w:r>
      <w:proofErr w:type="spellStart"/>
      <w:r w:rsidRPr="007403BE">
        <w:rPr>
          <w:rFonts w:ascii="Times New Roman" w:hAnsi="Times New Roman" w:cs="Times New Roman"/>
          <w:b/>
          <w:i/>
          <w:color w:val="000000"/>
        </w:rPr>
        <w:t>виположуванні</w:t>
      </w:r>
      <w:proofErr w:type="spellEnd"/>
      <w:r w:rsidRPr="007403BE">
        <w:rPr>
          <w:rFonts w:ascii="Times New Roman" w:hAnsi="Times New Roman" w:cs="Times New Roman"/>
          <w:b/>
          <w:i/>
          <w:color w:val="000000"/>
        </w:rPr>
        <w:t xml:space="preserve"> ярів, створенню захисних лісових</w:t>
      </w:r>
      <w:r w:rsidRPr="007403BE">
        <w:rPr>
          <w:rFonts w:ascii="Times New Roman" w:hAnsi="Times New Roman" w:cs="Times New Roman"/>
          <w:color w:val="000000"/>
        </w:rPr>
        <w:t xml:space="preserve"> насаджень вирішують питання:</w:t>
      </w:r>
    </w:p>
    <w:p w:rsidR="007403BE" w:rsidRPr="007403BE" w:rsidRDefault="007403BE" w:rsidP="007403B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403BE">
        <w:rPr>
          <w:rFonts w:ascii="Times New Roman" w:hAnsi="Times New Roman" w:cs="Times New Roman"/>
          <w:color w:val="000000"/>
        </w:rPr>
        <w:t>– вибору виду гідротехнічних споруд</w:t>
      </w:r>
    </w:p>
    <w:p w:rsidR="007403BE" w:rsidRPr="007403BE" w:rsidRDefault="007403BE" w:rsidP="007403B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403BE">
        <w:rPr>
          <w:rFonts w:ascii="Times New Roman" w:hAnsi="Times New Roman" w:cs="Times New Roman"/>
          <w:color w:val="000000"/>
        </w:rPr>
        <w:t>– етапи будівництва та терміни вводу споруд</w:t>
      </w:r>
    </w:p>
    <w:p w:rsidR="007403BE" w:rsidRPr="007403BE" w:rsidRDefault="007403BE" w:rsidP="007403B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403BE">
        <w:rPr>
          <w:rFonts w:ascii="Times New Roman" w:hAnsi="Times New Roman" w:cs="Times New Roman"/>
          <w:color w:val="000000"/>
        </w:rPr>
        <w:t xml:space="preserve">– виготовлення проектних креслень (план землекористування, генеральний план споруд, їх повздовжніх і поперечних профілів, </w:t>
      </w:r>
      <w:proofErr w:type="spellStart"/>
      <w:r w:rsidRPr="007403BE">
        <w:rPr>
          <w:rFonts w:ascii="Times New Roman" w:hAnsi="Times New Roman" w:cs="Times New Roman"/>
          <w:color w:val="000000"/>
        </w:rPr>
        <w:t>розбивочних</w:t>
      </w:r>
      <w:proofErr w:type="spellEnd"/>
      <w:r w:rsidRPr="007403BE">
        <w:rPr>
          <w:rFonts w:ascii="Times New Roman" w:hAnsi="Times New Roman" w:cs="Times New Roman"/>
          <w:color w:val="000000"/>
        </w:rPr>
        <w:t xml:space="preserve"> креслень); </w:t>
      </w:r>
    </w:p>
    <w:p w:rsidR="007403BE" w:rsidRPr="007403BE" w:rsidRDefault="007403BE" w:rsidP="007403B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403BE">
        <w:rPr>
          <w:rFonts w:ascii="Times New Roman" w:hAnsi="Times New Roman" w:cs="Times New Roman"/>
          <w:color w:val="000000"/>
        </w:rPr>
        <w:t>– вибір способів засипки ярів;</w:t>
      </w:r>
    </w:p>
    <w:p w:rsidR="007403BE" w:rsidRPr="007403BE" w:rsidRDefault="007403BE" w:rsidP="007403B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403BE">
        <w:rPr>
          <w:rFonts w:ascii="Times New Roman" w:hAnsi="Times New Roman" w:cs="Times New Roman"/>
          <w:color w:val="000000"/>
        </w:rPr>
        <w:t>–</w:t>
      </w:r>
      <w:r w:rsidRPr="007403BE">
        <w:rPr>
          <w:rFonts w:ascii="Times New Roman" w:hAnsi="Times New Roman" w:cs="Times New Roman"/>
        </w:rPr>
        <w:t> </w:t>
      </w:r>
      <w:r w:rsidRPr="007403BE">
        <w:rPr>
          <w:rFonts w:ascii="Times New Roman" w:hAnsi="Times New Roman" w:cs="Times New Roman"/>
          <w:color w:val="000000"/>
        </w:rPr>
        <w:t xml:space="preserve">етапи робіт засипки </w:t>
      </w:r>
      <w:proofErr w:type="spellStart"/>
      <w:r w:rsidRPr="007403BE">
        <w:rPr>
          <w:rFonts w:ascii="Times New Roman" w:hAnsi="Times New Roman" w:cs="Times New Roman"/>
          <w:color w:val="000000"/>
        </w:rPr>
        <w:t>грунтів</w:t>
      </w:r>
      <w:proofErr w:type="spellEnd"/>
      <w:r w:rsidRPr="007403BE">
        <w:rPr>
          <w:rFonts w:ascii="Times New Roman" w:hAnsi="Times New Roman" w:cs="Times New Roman"/>
          <w:color w:val="000000"/>
        </w:rPr>
        <w:t>;</w:t>
      </w:r>
    </w:p>
    <w:p w:rsidR="007403BE" w:rsidRPr="007403BE" w:rsidRDefault="007403BE" w:rsidP="007403B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403BE">
        <w:rPr>
          <w:rFonts w:ascii="Times New Roman" w:hAnsi="Times New Roman" w:cs="Times New Roman"/>
          <w:color w:val="000000"/>
        </w:rPr>
        <w:t>– проектування земляних робіт;</w:t>
      </w:r>
    </w:p>
    <w:p w:rsidR="007403BE" w:rsidRPr="007403BE" w:rsidRDefault="007403BE" w:rsidP="007403B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403BE">
        <w:rPr>
          <w:rFonts w:ascii="Times New Roman" w:hAnsi="Times New Roman" w:cs="Times New Roman"/>
          <w:color w:val="000000"/>
        </w:rPr>
        <w:t>– проведення топографічної зйомки;</w:t>
      </w:r>
    </w:p>
    <w:p w:rsidR="007403BE" w:rsidRPr="007403BE" w:rsidRDefault="007403BE" w:rsidP="007403B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403BE">
        <w:rPr>
          <w:rFonts w:ascii="Times New Roman" w:hAnsi="Times New Roman" w:cs="Times New Roman"/>
          <w:color w:val="000000"/>
        </w:rPr>
        <w:t>– проектування системи захисних насаджень (вибір об’єкту проектування, рішення по підбору порід, технології створення, організацію проведення робіт, схеми змішування порід, план розміщення лісонасаджень з елементами викосу в натуру);</w:t>
      </w:r>
    </w:p>
    <w:p w:rsidR="007403BE" w:rsidRPr="007403BE" w:rsidRDefault="007403BE" w:rsidP="007403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403BE" w:rsidRPr="007403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BE"/>
    <w:rsid w:val="00003CC8"/>
    <w:rsid w:val="0002532A"/>
    <w:rsid w:val="0003133E"/>
    <w:rsid w:val="00045D1A"/>
    <w:rsid w:val="000542BE"/>
    <w:rsid w:val="00055D04"/>
    <w:rsid w:val="0005647F"/>
    <w:rsid w:val="000564E0"/>
    <w:rsid w:val="00063664"/>
    <w:rsid w:val="000A5A58"/>
    <w:rsid w:val="000D2C1C"/>
    <w:rsid w:val="00101B3A"/>
    <w:rsid w:val="00117F31"/>
    <w:rsid w:val="0012505A"/>
    <w:rsid w:val="00134E1F"/>
    <w:rsid w:val="00163B4E"/>
    <w:rsid w:val="00166805"/>
    <w:rsid w:val="001810C9"/>
    <w:rsid w:val="0019203F"/>
    <w:rsid w:val="001A21F6"/>
    <w:rsid w:val="001B5621"/>
    <w:rsid w:val="00212218"/>
    <w:rsid w:val="00212E81"/>
    <w:rsid w:val="002140A8"/>
    <w:rsid w:val="0024426A"/>
    <w:rsid w:val="00254914"/>
    <w:rsid w:val="002559DA"/>
    <w:rsid w:val="00257A98"/>
    <w:rsid w:val="00263507"/>
    <w:rsid w:val="00277FB9"/>
    <w:rsid w:val="002C72C9"/>
    <w:rsid w:val="002D5ADF"/>
    <w:rsid w:val="002D737B"/>
    <w:rsid w:val="002E229E"/>
    <w:rsid w:val="002E7A1B"/>
    <w:rsid w:val="00327DD0"/>
    <w:rsid w:val="00336BB6"/>
    <w:rsid w:val="00343FBA"/>
    <w:rsid w:val="00360FBF"/>
    <w:rsid w:val="00367144"/>
    <w:rsid w:val="00381B54"/>
    <w:rsid w:val="003A7861"/>
    <w:rsid w:val="00406EC7"/>
    <w:rsid w:val="0040760F"/>
    <w:rsid w:val="00420A3D"/>
    <w:rsid w:val="0042698C"/>
    <w:rsid w:val="00432890"/>
    <w:rsid w:val="00447FDF"/>
    <w:rsid w:val="004528E3"/>
    <w:rsid w:val="004D0A09"/>
    <w:rsid w:val="004D17D9"/>
    <w:rsid w:val="004E1D68"/>
    <w:rsid w:val="004E7485"/>
    <w:rsid w:val="004F23B3"/>
    <w:rsid w:val="004F6EAB"/>
    <w:rsid w:val="005047C5"/>
    <w:rsid w:val="00530D62"/>
    <w:rsid w:val="00541285"/>
    <w:rsid w:val="0056047B"/>
    <w:rsid w:val="00572A2D"/>
    <w:rsid w:val="00572BAE"/>
    <w:rsid w:val="00581B02"/>
    <w:rsid w:val="005A6E2D"/>
    <w:rsid w:val="005B0746"/>
    <w:rsid w:val="005C1E4E"/>
    <w:rsid w:val="005C5901"/>
    <w:rsid w:val="006021D7"/>
    <w:rsid w:val="006152EB"/>
    <w:rsid w:val="00640612"/>
    <w:rsid w:val="006B56C0"/>
    <w:rsid w:val="006D6A5E"/>
    <w:rsid w:val="00700A7D"/>
    <w:rsid w:val="0072331F"/>
    <w:rsid w:val="007244E3"/>
    <w:rsid w:val="00724DCA"/>
    <w:rsid w:val="00730719"/>
    <w:rsid w:val="007403BE"/>
    <w:rsid w:val="007421A4"/>
    <w:rsid w:val="00747AB6"/>
    <w:rsid w:val="0077449F"/>
    <w:rsid w:val="00776DB1"/>
    <w:rsid w:val="00780FAE"/>
    <w:rsid w:val="00783120"/>
    <w:rsid w:val="00786738"/>
    <w:rsid w:val="00791A5B"/>
    <w:rsid w:val="007B3740"/>
    <w:rsid w:val="007C3F83"/>
    <w:rsid w:val="00800CA2"/>
    <w:rsid w:val="00802729"/>
    <w:rsid w:val="00837542"/>
    <w:rsid w:val="00841DEE"/>
    <w:rsid w:val="00854AE5"/>
    <w:rsid w:val="00880C87"/>
    <w:rsid w:val="00885BE8"/>
    <w:rsid w:val="008A5788"/>
    <w:rsid w:val="008C38B1"/>
    <w:rsid w:val="0090677E"/>
    <w:rsid w:val="009114E4"/>
    <w:rsid w:val="00913421"/>
    <w:rsid w:val="00936384"/>
    <w:rsid w:val="00951F40"/>
    <w:rsid w:val="009530D1"/>
    <w:rsid w:val="00955582"/>
    <w:rsid w:val="00960DCD"/>
    <w:rsid w:val="009678AD"/>
    <w:rsid w:val="00972DD1"/>
    <w:rsid w:val="009D1C42"/>
    <w:rsid w:val="009D570F"/>
    <w:rsid w:val="00A11F7E"/>
    <w:rsid w:val="00A421A9"/>
    <w:rsid w:val="00A453DB"/>
    <w:rsid w:val="00A61E3E"/>
    <w:rsid w:val="00A6551C"/>
    <w:rsid w:val="00A67067"/>
    <w:rsid w:val="00A7574E"/>
    <w:rsid w:val="00A76494"/>
    <w:rsid w:val="00A919EC"/>
    <w:rsid w:val="00AA0638"/>
    <w:rsid w:val="00AB0C66"/>
    <w:rsid w:val="00AB2888"/>
    <w:rsid w:val="00AC2DDB"/>
    <w:rsid w:val="00B00713"/>
    <w:rsid w:val="00B04D0A"/>
    <w:rsid w:val="00B1708C"/>
    <w:rsid w:val="00B33FE9"/>
    <w:rsid w:val="00B56CD8"/>
    <w:rsid w:val="00B619B6"/>
    <w:rsid w:val="00B6772E"/>
    <w:rsid w:val="00B679EE"/>
    <w:rsid w:val="00B8446E"/>
    <w:rsid w:val="00BA79A0"/>
    <w:rsid w:val="00BC06AE"/>
    <w:rsid w:val="00BD4C85"/>
    <w:rsid w:val="00BE290A"/>
    <w:rsid w:val="00BF5C27"/>
    <w:rsid w:val="00C032F7"/>
    <w:rsid w:val="00C03C0C"/>
    <w:rsid w:val="00C223E6"/>
    <w:rsid w:val="00C27B12"/>
    <w:rsid w:val="00C6381F"/>
    <w:rsid w:val="00C67C26"/>
    <w:rsid w:val="00C865B0"/>
    <w:rsid w:val="00CA6F75"/>
    <w:rsid w:val="00CA714E"/>
    <w:rsid w:val="00CB70EF"/>
    <w:rsid w:val="00CF258A"/>
    <w:rsid w:val="00D17C18"/>
    <w:rsid w:val="00D43BA1"/>
    <w:rsid w:val="00D6115F"/>
    <w:rsid w:val="00D93280"/>
    <w:rsid w:val="00DC28EE"/>
    <w:rsid w:val="00DE18A3"/>
    <w:rsid w:val="00DE3D9E"/>
    <w:rsid w:val="00E07B1A"/>
    <w:rsid w:val="00E1217A"/>
    <w:rsid w:val="00E22874"/>
    <w:rsid w:val="00E27B23"/>
    <w:rsid w:val="00E42FD9"/>
    <w:rsid w:val="00E450F5"/>
    <w:rsid w:val="00E57175"/>
    <w:rsid w:val="00E60517"/>
    <w:rsid w:val="00E71185"/>
    <w:rsid w:val="00E96FF8"/>
    <w:rsid w:val="00EA5106"/>
    <w:rsid w:val="00EB12FE"/>
    <w:rsid w:val="00ED3369"/>
    <w:rsid w:val="00EE6390"/>
    <w:rsid w:val="00EF79F3"/>
    <w:rsid w:val="00F03409"/>
    <w:rsid w:val="00F16B22"/>
    <w:rsid w:val="00F518EF"/>
    <w:rsid w:val="00F8008E"/>
    <w:rsid w:val="00F833D3"/>
    <w:rsid w:val="00F91B05"/>
    <w:rsid w:val="00FA53A5"/>
    <w:rsid w:val="00FC1BE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1596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1</cp:revision>
  <dcterms:created xsi:type="dcterms:W3CDTF">2014-02-10T07:48:00Z</dcterms:created>
  <dcterms:modified xsi:type="dcterms:W3CDTF">2014-02-10T07:57:00Z</dcterms:modified>
</cp:coreProperties>
</file>